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48" w:rsidRDefault="007D1B48" w:rsidP="00A269A7">
      <w:pPr>
        <w:pStyle w:val="3"/>
        <w:spacing w:before="0" w:beforeAutospacing="0" w:after="0" w:afterAutospacing="0" w:line="301" w:lineRule="atLeast"/>
        <w:jc w:val="center"/>
        <w:textAlignment w:val="baseline"/>
        <w:rPr>
          <w:b w:val="0"/>
          <w:color w:val="222222"/>
          <w:sz w:val="28"/>
          <w:szCs w:val="28"/>
        </w:rPr>
      </w:pPr>
      <w:r>
        <w:rPr>
          <w:b w:val="0"/>
          <w:color w:val="222222"/>
          <w:sz w:val="28"/>
          <w:szCs w:val="28"/>
        </w:rPr>
        <w:t>РАСПИСАНИЕ НИЗКОПОЛЬНЫХ ТРОЛЛЕЙБУСОВ</w:t>
      </w:r>
    </w:p>
    <w:p w:rsidR="007D1B48" w:rsidRDefault="007D1B48" w:rsidP="00A269A7">
      <w:pPr>
        <w:pStyle w:val="3"/>
        <w:spacing w:before="0" w:beforeAutospacing="0" w:after="0" w:afterAutospacing="0" w:line="301" w:lineRule="atLeast"/>
        <w:jc w:val="center"/>
        <w:textAlignment w:val="baseline"/>
        <w:rPr>
          <w:color w:val="222222"/>
          <w:sz w:val="26"/>
          <w:szCs w:val="26"/>
        </w:rPr>
      </w:pPr>
    </w:p>
    <w:p w:rsidR="00A31312" w:rsidRPr="007D1B48" w:rsidRDefault="007D1B48" w:rsidP="007D1B48">
      <w:pPr>
        <w:pStyle w:val="3"/>
        <w:spacing w:before="0" w:beforeAutospacing="0" w:after="0" w:afterAutospacing="0" w:line="301" w:lineRule="atLeast"/>
        <w:jc w:val="center"/>
        <w:textAlignment w:val="baseline"/>
        <w:rPr>
          <w:color w:val="222222"/>
          <w:sz w:val="28"/>
          <w:szCs w:val="26"/>
        </w:rPr>
      </w:pPr>
      <w:r w:rsidRPr="007D1B48">
        <w:rPr>
          <w:color w:val="222222"/>
          <w:sz w:val="28"/>
          <w:szCs w:val="26"/>
        </w:rPr>
        <w:t>Расписание троллейбусного</w:t>
      </w:r>
      <w:r w:rsidR="00A269A7" w:rsidRPr="007D1B48">
        <w:rPr>
          <w:color w:val="222222"/>
          <w:sz w:val="28"/>
          <w:szCs w:val="26"/>
        </w:rPr>
        <w:t xml:space="preserve"> маршрут</w:t>
      </w:r>
      <w:r w:rsidRPr="007D1B48">
        <w:rPr>
          <w:color w:val="222222"/>
          <w:sz w:val="28"/>
          <w:szCs w:val="26"/>
        </w:rPr>
        <w:t>а</w:t>
      </w:r>
      <w:r w:rsidR="00A269A7" w:rsidRPr="007D1B48">
        <w:rPr>
          <w:color w:val="222222"/>
          <w:sz w:val="28"/>
          <w:szCs w:val="26"/>
        </w:rPr>
        <w:t xml:space="preserve"> № 10к</w:t>
      </w:r>
    </w:p>
    <w:tbl>
      <w:tblPr>
        <w:tblW w:w="12425" w:type="dxa"/>
        <w:tblInd w:w="1951" w:type="dxa"/>
        <w:tblLayout w:type="fixed"/>
        <w:tblLook w:val="04A0"/>
      </w:tblPr>
      <w:tblGrid>
        <w:gridCol w:w="1288"/>
        <w:gridCol w:w="2253"/>
        <w:gridCol w:w="1487"/>
        <w:gridCol w:w="2842"/>
        <w:gridCol w:w="1076"/>
        <w:gridCol w:w="2280"/>
        <w:gridCol w:w="1199"/>
      </w:tblGrid>
      <w:tr w:rsidR="00A31312" w:rsidRPr="00A31312" w:rsidTr="00A31312">
        <w:trPr>
          <w:trHeight w:val="671"/>
        </w:trPr>
        <w:tc>
          <w:tcPr>
            <w:tcW w:w="12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7D1B48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ул. М.Конева – м/</w:t>
            </w:r>
            <w:proofErr w:type="spellStart"/>
            <w:proofErr w:type="gramStart"/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Юбилейный</w:t>
            </w:r>
          </w:p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12" w:rsidRPr="007D1B48" w:rsidTr="00A31312">
        <w:trPr>
          <w:trHeight w:val="358"/>
        </w:trPr>
        <w:tc>
          <w:tcPr>
            <w:tcW w:w="502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7D1B48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с конечной станции</w:t>
            </w:r>
          </w:p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﻿</w:t>
            </w: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М. Конева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7D1B48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с конечной станции</w:t>
            </w:r>
          </w:p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м/</w:t>
            </w:r>
            <w:proofErr w:type="spellStart"/>
            <w:proofErr w:type="gramStart"/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Юбилейный</w:t>
            </w:r>
          </w:p>
        </w:tc>
      </w:tr>
      <w:tr w:rsidR="00A31312" w:rsidRPr="007D1B48" w:rsidTr="00A31312">
        <w:trPr>
          <w:trHeight w:val="358"/>
        </w:trPr>
        <w:tc>
          <w:tcPr>
            <w:tcW w:w="502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Минуты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Минуты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1312" w:rsidRPr="007D1B48" w:rsidTr="00A31312">
        <w:trPr>
          <w:trHeight w:val="35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Pr="007D1B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312" w:rsidRPr="00A31312" w:rsidRDefault="00A31312" w:rsidP="00A3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112B" w:rsidRDefault="00F5112B" w:rsidP="00A31312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Default="00F5112B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Pr="00A31312" w:rsidRDefault="00A31312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F5112B" w:rsidRDefault="00F5112B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Default="00F5112B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Default="00F5112B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Default="00F5112B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D51049" w:rsidRDefault="00D51049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D51049" w:rsidRDefault="00D51049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F5112B" w:rsidRDefault="00F5112B" w:rsidP="007D1B48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7D1B48" w:rsidRPr="007D1B48" w:rsidRDefault="007D1B48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</w:pPr>
      <w:r w:rsidRPr="007D1B48">
        <w:rPr>
          <w:rFonts w:ascii="Times New Roman" w:hAnsi="Times New Roman" w:cs="Times New Roman"/>
          <w:b/>
          <w:color w:val="222222"/>
          <w:sz w:val="28"/>
          <w:szCs w:val="26"/>
        </w:rPr>
        <w:lastRenderedPageBreak/>
        <w:t>Расписание троллейбусного маршрута</w:t>
      </w:r>
      <w:r w:rsidR="00A269A7" w:rsidRPr="007D1B48"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  <w:t xml:space="preserve"> № 5 </w:t>
      </w:r>
    </w:p>
    <w:p w:rsidR="00A269A7" w:rsidRPr="007D1B48" w:rsidRDefault="00A269A7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</w:pPr>
      <w:r w:rsidRPr="007D1B48"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  <w:t>«Сквер им. Кирова</w:t>
      </w:r>
      <w:r w:rsidR="00E86FDF"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  <w:t xml:space="preserve"> </w:t>
      </w:r>
      <w:r w:rsidRPr="007D1B48">
        <w:rPr>
          <w:rFonts w:ascii="Times New Roman" w:eastAsia="Times New Roman" w:hAnsi="Times New Roman" w:cs="Times New Roman"/>
          <w:b/>
          <w:bCs/>
          <w:color w:val="222222"/>
          <w:sz w:val="28"/>
          <w:szCs w:val="26"/>
          <w:lang w:eastAsia="ru-RU"/>
        </w:rPr>
        <w:t xml:space="preserve">- М. Конева» </w:t>
      </w:r>
    </w:p>
    <w:p w:rsidR="00A269A7" w:rsidRDefault="00A269A7" w:rsidP="00A269A7">
      <w:pPr>
        <w:spacing w:line="256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7D1B48" w:rsidRPr="00A269A7" w:rsidRDefault="007D1B48" w:rsidP="00A269A7">
      <w:pPr>
        <w:spacing w:line="256" w:lineRule="auto"/>
        <w:rPr>
          <w:rFonts w:ascii="Calibri" w:eastAsia="Calibri" w:hAnsi="Calibri" w:cs="Times New Roman"/>
        </w:rPr>
      </w:pPr>
    </w:p>
    <w:tbl>
      <w:tblPr>
        <w:tblW w:w="10966" w:type="dxa"/>
        <w:jc w:val="center"/>
        <w:tblInd w:w="1101" w:type="dxa"/>
        <w:tblLook w:val="04A0"/>
      </w:tblPr>
      <w:tblGrid>
        <w:gridCol w:w="728"/>
        <w:gridCol w:w="1664"/>
        <w:gridCol w:w="1635"/>
        <w:gridCol w:w="1126"/>
        <w:gridCol w:w="1453"/>
        <w:gridCol w:w="699"/>
        <w:gridCol w:w="1453"/>
        <w:gridCol w:w="1125"/>
        <w:gridCol w:w="1083"/>
      </w:tblGrid>
      <w:tr w:rsidR="007D1B48" w:rsidRPr="007D1B48" w:rsidTr="007D1B48">
        <w:trPr>
          <w:trHeight w:val="373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7D1B48" w:rsidRPr="007D1B48" w:rsidTr="007D1B48">
        <w:trPr>
          <w:trHeight w:val="373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﻿ ул. М. Конева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ул. Свердлова</w:t>
            </w:r>
          </w:p>
        </w:tc>
      </w:tr>
      <w:tr w:rsidR="007D1B48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7D1B48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48" w:rsidRPr="007D1B48" w:rsidRDefault="007D1B48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4D6954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867CB5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67CB5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867CB5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67CB5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94528F" w:rsidRPr="00867CB5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67CB5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94528F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4D6954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FF0000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FF0000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9452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528F" w:rsidRPr="007D1B48" w:rsidTr="0094528F">
        <w:trPr>
          <w:trHeight w:val="3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1B4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28F" w:rsidRPr="007D1B48" w:rsidRDefault="0094528F" w:rsidP="007D1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7D1B48" w:rsidRPr="00A31312" w:rsidRDefault="007D1B48" w:rsidP="007D1B48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A269A7" w:rsidRDefault="00A269A7" w:rsidP="00A269A7">
      <w:pPr>
        <w:spacing w:after="0" w:line="240" w:lineRule="auto"/>
        <w:rPr>
          <w:rFonts w:ascii="Times New Roman" w:hAnsi="Times New Roman" w:cs="Times New Roman"/>
        </w:rPr>
      </w:pPr>
    </w:p>
    <w:p w:rsidR="007D1B48" w:rsidRPr="009C02AA" w:rsidRDefault="007D1B48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C02AA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троллейбусного маршрута</w:t>
      </w:r>
      <w:r w:rsidR="00A269A7" w:rsidRPr="009C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7</w:t>
      </w:r>
    </w:p>
    <w:p w:rsidR="00A269A7" w:rsidRPr="009C02AA" w:rsidRDefault="00A269A7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C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«ул. Свердлова</w:t>
      </w:r>
      <w:r w:rsidR="00E86F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C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м/</w:t>
      </w:r>
      <w:proofErr w:type="spellStart"/>
      <w:proofErr w:type="gramStart"/>
      <w:r w:rsidRPr="009C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9C02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Первомайский» </w:t>
      </w:r>
    </w:p>
    <w:p w:rsidR="009C02AA" w:rsidRDefault="009C02AA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02AA" w:rsidRDefault="009C02AA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tbl>
      <w:tblPr>
        <w:tblW w:w="8589" w:type="dxa"/>
        <w:jc w:val="center"/>
        <w:tblInd w:w="87" w:type="dxa"/>
        <w:tblLook w:val="04A0"/>
      </w:tblPr>
      <w:tblGrid>
        <w:gridCol w:w="831"/>
        <w:gridCol w:w="603"/>
        <w:gridCol w:w="757"/>
        <w:gridCol w:w="646"/>
        <w:gridCol w:w="593"/>
        <w:gridCol w:w="1712"/>
        <w:gridCol w:w="831"/>
        <w:gridCol w:w="810"/>
        <w:gridCol w:w="522"/>
        <w:gridCol w:w="684"/>
        <w:gridCol w:w="600"/>
      </w:tblGrid>
      <w:tr w:rsidR="009C02AA" w:rsidRPr="009C02AA" w:rsidTr="009C02AA">
        <w:trPr>
          <w:trHeight w:val="386"/>
          <w:jc w:val="center"/>
        </w:trPr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﻿ м/</w:t>
            </w:r>
            <w:proofErr w:type="spellStart"/>
            <w:proofErr w:type="gramStart"/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Первомайский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ул. Свердлова</w:t>
            </w: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02AA" w:rsidRPr="009C02AA" w:rsidTr="009C02AA">
        <w:trPr>
          <w:trHeight w:val="386"/>
          <w:jc w:val="center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9C0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C02AA" w:rsidRDefault="009C02AA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sectPr w:rsidR="009C02AA" w:rsidSect="00DC73B8">
          <w:pgSz w:w="16838" w:h="11906" w:orient="landscape"/>
          <w:pgMar w:top="426" w:right="395" w:bottom="567" w:left="567" w:header="708" w:footer="708" w:gutter="0"/>
          <w:cols w:space="708"/>
          <w:docGrid w:linePitch="360"/>
        </w:sect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682164" w:rsidRDefault="00682164" w:rsidP="00A269A7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02AA" w:rsidRDefault="009C02AA" w:rsidP="00395859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9C02AA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троллейбусного маршрута</w:t>
      </w:r>
      <w:r w:rsidR="00395859"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№ 8</w:t>
      </w:r>
    </w:p>
    <w:p w:rsidR="00395859" w:rsidRPr="00A269A7" w:rsidRDefault="00395859" w:rsidP="00395859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«ул. Свердлова</w:t>
      </w:r>
      <w:r w:rsidR="00E86FD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- м/</w:t>
      </w:r>
      <w:proofErr w:type="spellStart"/>
      <w:proofErr w:type="gramStart"/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р</w:t>
      </w:r>
      <w:proofErr w:type="spellEnd"/>
      <w:proofErr w:type="gramEnd"/>
      <w:r w:rsidRPr="00A269A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Юбилейный»</w:t>
      </w:r>
    </w:p>
    <w:tbl>
      <w:tblPr>
        <w:tblW w:w="11724" w:type="dxa"/>
        <w:jc w:val="center"/>
        <w:tblInd w:w="94" w:type="dxa"/>
        <w:tblLook w:val="04A0"/>
      </w:tblPr>
      <w:tblGrid>
        <w:gridCol w:w="788"/>
        <w:gridCol w:w="1063"/>
        <w:gridCol w:w="1183"/>
        <w:gridCol w:w="1155"/>
        <w:gridCol w:w="842"/>
        <w:gridCol w:w="1331"/>
        <w:gridCol w:w="742"/>
        <w:gridCol w:w="1155"/>
        <w:gridCol w:w="1155"/>
        <w:gridCol w:w="1155"/>
        <w:gridCol w:w="1155"/>
      </w:tblGrid>
      <w:tr w:rsidR="009C02AA" w:rsidRPr="009C02AA" w:rsidTr="00BB1762">
        <w:trPr>
          <w:trHeight w:val="397"/>
          <w:jc w:val="center"/>
        </w:trPr>
        <w:tc>
          <w:tcPr>
            <w:tcW w:w="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9C02AA" w:rsidRPr="009C02AA" w:rsidTr="00BB1762">
        <w:trPr>
          <w:trHeight w:val="397"/>
          <w:jc w:val="center"/>
        </w:trPr>
        <w:tc>
          <w:tcPr>
            <w:tcW w:w="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﻿ ул. Свердлова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м/</w:t>
            </w:r>
            <w:proofErr w:type="spellStart"/>
            <w:proofErr w:type="gramStart"/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Юбилейный</w:t>
            </w: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56</w:t>
            </w: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C02AA"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9C02AA" w:rsidTr="00BB1762">
        <w:trPr>
          <w:trHeight w:val="397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C02AA">
              <w:rPr>
                <w:rFonts w:ascii="Calibri" w:eastAsia="Times New Roman" w:hAnsi="Calibri" w:cs="Calibri"/>
                <w:color w:val="FF000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2AA" w:rsidRPr="009C02AA" w:rsidRDefault="009C02AA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95859" w:rsidRPr="00A269A7" w:rsidRDefault="00395859" w:rsidP="00395859">
      <w:pPr>
        <w:spacing w:after="0" w:line="301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:rsidR="009C02AA" w:rsidRDefault="00BB1762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  <w:sectPr w:rsidR="009C02AA" w:rsidSect="00DC73B8">
          <w:pgSz w:w="16838" w:h="11906" w:orient="landscape"/>
          <w:pgMar w:top="426" w:right="395" w:bottom="567" w:left="567" w:header="708" w:footer="708" w:gutter="0"/>
          <w:cols w:space="708"/>
          <w:docGrid w:linePitch="360"/>
        </w:sect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395859" w:rsidRDefault="00395859" w:rsidP="00395859">
      <w:pPr>
        <w:spacing w:after="0" w:line="240" w:lineRule="auto"/>
        <w:rPr>
          <w:rFonts w:ascii="Times New Roman" w:hAnsi="Times New Roman" w:cs="Times New Roman"/>
        </w:rPr>
      </w:pPr>
    </w:p>
    <w:p w:rsidR="00BB1762" w:rsidRPr="00BB1762" w:rsidRDefault="00BB1762" w:rsidP="00BB1762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троллейбусного маршрута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395859"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№ 10</w:t>
      </w:r>
    </w:p>
    <w:p w:rsidR="00395859" w:rsidRPr="00BB1762" w:rsidRDefault="00395859" w:rsidP="00BB1762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«ул. Волжская</w:t>
      </w:r>
      <w:r w:rsidR="00E86F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 М. Конева»</w:t>
      </w:r>
    </w:p>
    <w:tbl>
      <w:tblPr>
        <w:tblW w:w="8733" w:type="dxa"/>
        <w:jc w:val="center"/>
        <w:tblInd w:w="94" w:type="dxa"/>
        <w:tblLook w:val="04A0"/>
      </w:tblPr>
      <w:tblGrid>
        <w:gridCol w:w="725"/>
        <w:gridCol w:w="1631"/>
        <w:gridCol w:w="1632"/>
        <w:gridCol w:w="1103"/>
        <w:gridCol w:w="699"/>
        <w:gridCol w:w="1654"/>
        <w:gridCol w:w="1289"/>
      </w:tblGrid>
      <w:tr w:rsidR="00BB1762" w:rsidRPr="00BB1762" w:rsidTr="00BB1762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﻿ ул. М. Конева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ул. Волжская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FF0000"/>
                <w:lang w:eastAsia="ru-RU"/>
              </w:rPr>
              <w:t>52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B1762" w:rsidRPr="00BB1762" w:rsidTr="00BB1762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FF0000"/>
                <w:lang w:eastAsia="ru-RU"/>
              </w:rPr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FF000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762" w:rsidRPr="00BB1762" w:rsidRDefault="00BB1762" w:rsidP="00BB1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95859" w:rsidRPr="005977A7" w:rsidRDefault="00395859" w:rsidP="0039585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p w:rsidR="00395859" w:rsidRDefault="00395859" w:rsidP="00395859"/>
    <w:p w:rsidR="00682164" w:rsidRDefault="00BB1762" w:rsidP="00BB1762">
      <w:pPr>
        <w:spacing w:after="0" w:line="301" w:lineRule="atLeast"/>
        <w:jc w:val="center"/>
        <w:textAlignment w:val="baseline"/>
        <w:outlineLvl w:val="2"/>
      </w:pPr>
      <w:r>
        <w:rPr>
          <w:color w:val="FF0000"/>
        </w:rPr>
        <w:t>*</w:t>
      </w:r>
      <w:r>
        <w:t>Красным цветом выделены заходы в депо.</w:t>
      </w:r>
    </w:p>
    <w:p w:rsidR="00867CB5" w:rsidRDefault="00867CB5" w:rsidP="00BB1762">
      <w:pPr>
        <w:spacing w:after="0" w:line="301" w:lineRule="atLeast"/>
        <w:jc w:val="center"/>
        <w:textAlignment w:val="baseline"/>
        <w:outlineLvl w:val="2"/>
      </w:pPr>
    </w:p>
    <w:p w:rsidR="00867CB5" w:rsidRDefault="00867CB5" w:rsidP="00BB1762">
      <w:pPr>
        <w:spacing w:after="0" w:line="301" w:lineRule="atLeast"/>
        <w:jc w:val="center"/>
        <w:textAlignment w:val="baseline"/>
        <w:outlineLvl w:val="2"/>
      </w:pPr>
    </w:p>
    <w:p w:rsidR="00867CB5" w:rsidRDefault="00867CB5" w:rsidP="00BB1762">
      <w:pPr>
        <w:spacing w:after="0" w:line="301" w:lineRule="atLeast"/>
        <w:jc w:val="center"/>
        <w:textAlignment w:val="baseline"/>
        <w:outlineLvl w:val="2"/>
      </w:pPr>
    </w:p>
    <w:p w:rsidR="00867CB5" w:rsidRDefault="00867CB5" w:rsidP="00867CB5">
      <w:pPr>
        <w:spacing w:after="0" w:line="240" w:lineRule="auto"/>
        <w:rPr>
          <w:rFonts w:ascii="Times New Roman" w:hAnsi="Times New Roman" w:cs="Times New Roman"/>
        </w:rPr>
      </w:pPr>
    </w:p>
    <w:p w:rsidR="00867CB5" w:rsidRPr="00BB1762" w:rsidRDefault="00867CB5" w:rsidP="00867CB5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троллейбусного маршрута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№ 1</w:t>
      </w:r>
    </w:p>
    <w:p w:rsidR="00867CB5" w:rsidRDefault="00867CB5" w:rsidP="00867CB5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«ул.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Жуковского –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Солнечный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867CB5" w:rsidRPr="00BB1762" w:rsidRDefault="00867CB5" w:rsidP="00867CB5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7003" w:type="dxa"/>
        <w:jc w:val="center"/>
        <w:tblInd w:w="94" w:type="dxa"/>
        <w:tblLook w:val="04A0"/>
      </w:tblPr>
      <w:tblGrid>
        <w:gridCol w:w="1054"/>
        <w:gridCol w:w="870"/>
        <w:gridCol w:w="1253"/>
        <w:gridCol w:w="1103"/>
        <w:gridCol w:w="699"/>
        <w:gridCol w:w="1450"/>
        <w:gridCol w:w="568"/>
        <w:gridCol w:w="6"/>
      </w:tblGrid>
      <w:tr w:rsidR="004D6954" w:rsidRPr="00BB1762" w:rsidTr="004D6954">
        <w:trPr>
          <w:gridAfter w:val="2"/>
          <w:wAfter w:w="574" w:type="dxa"/>
          <w:trHeight w:val="403"/>
          <w:jc w:val="center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4D6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4D6954" w:rsidRPr="00BB1762" w:rsidTr="004D6954">
        <w:trPr>
          <w:gridAfter w:val="2"/>
          <w:wAfter w:w="574" w:type="dxa"/>
          <w:trHeight w:val="403"/>
          <w:jc w:val="center"/>
        </w:trPr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4D6954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D695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Ул</w:t>
            </w:r>
            <w:proofErr w:type="gramStart"/>
            <w:r w:rsidRPr="004D695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.Ж</w:t>
            </w:r>
            <w:proofErr w:type="gramEnd"/>
            <w:r w:rsidRPr="004D695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уковского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Солнечный</w:t>
            </w:r>
          </w:p>
        </w:tc>
      </w:tr>
      <w:tr w:rsidR="004D6954" w:rsidRPr="00BB1762" w:rsidTr="004D6954">
        <w:trPr>
          <w:trHeight w:val="403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4D6954" w:rsidRPr="00BB1762" w:rsidTr="004D6954">
        <w:trPr>
          <w:gridAfter w:val="1"/>
          <w:wAfter w:w="6" w:type="dxa"/>
          <w:trHeight w:val="403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4D6954" w:rsidP="00867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</w:tr>
    </w:tbl>
    <w:p w:rsidR="00867CB5" w:rsidRPr="005977A7" w:rsidRDefault="00867CB5" w:rsidP="00867C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p w:rsidR="00867CB5" w:rsidRDefault="00867CB5" w:rsidP="00867CB5"/>
    <w:p w:rsidR="004D6954" w:rsidRDefault="004D6954" w:rsidP="00867CB5">
      <w:pPr>
        <w:spacing w:after="0" w:line="301" w:lineRule="atLeast"/>
        <w:jc w:val="center"/>
        <w:textAlignment w:val="baseline"/>
        <w:outlineLvl w:val="2"/>
        <w:rPr>
          <w:color w:val="FF0000"/>
        </w:rPr>
      </w:pPr>
    </w:p>
    <w:p w:rsidR="00867CB5" w:rsidRDefault="00867CB5" w:rsidP="00867CB5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  <w:r>
        <w:rPr>
          <w:color w:val="FF0000"/>
        </w:rPr>
        <w:t>*</w:t>
      </w:r>
      <w:r>
        <w:t>Красным цветом выделены заходы в депо.</w:t>
      </w:r>
    </w:p>
    <w:p w:rsidR="00867CB5" w:rsidRDefault="00867CB5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p w:rsidR="004D6954" w:rsidRPr="00BB1762" w:rsidRDefault="004D6954" w:rsidP="004D6954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hAnsi="Times New Roman" w:cs="Times New Roman"/>
          <w:b/>
          <w:color w:val="222222"/>
          <w:sz w:val="28"/>
          <w:szCs w:val="28"/>
        </w:rPr>
        <w:lastRenderedPageBreak/>
        <w:t>Расписание троллейбусного маршрута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№ 3</w:t>
      </w:r>
    </w:p>
    <w:p w:rsidR="004D6954" w:rsidRDefault="004D6954" w:rsidP="004D6954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м/</w:t>
      </w:r>
      <w:proofErr w:type="spellStart"/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</w:t>
      </w:r>
      <w:proofErr w:type="spellEnd"/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Солнечный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–п</w:t>
      </w:r>
      <w:proofErr w:type="gramEnd"/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р.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</w:t>
      </w:r>
      <w:r w:rsidR="006243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арата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62431F" w:rsidRPr="00BB1762" w:rsidRDefault="0062431F" w:rsidP="004D6954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8733" w:type="dxa"/>
        <w:jc w:val="center"/>
        <w:tblInd w:w="94" w:type="dxa"/>
        <w:tblLook w:val="04A0"/>
      </w:tblPr>
      <w:tblGrid>
        <w:gridCol w:w="725"/>
        <w:gridCol w:w="1631"/>
        <w:gridCol w:w="1632"/>
        <w:gridCol w:w="1103"/>
        <w:gridCol w:w="699"/>
        <w:gridCol w:w="1654"/>
        <w:gridCol w:w="1289"/>
      </w:tblGrid>
      <w:tr w:rsidR="004D6954" w:rsidRPr="00BB1762" w:rsidTr="003C1CD9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4D6954" w:rsidRPr="00BB1762" w:rsidTr="003C1CD9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624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﻿ </w:t>
            </w:r>
            <w:proofErr w:type="gramStart"/>
            <w:r w:rsidR="00624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</w:t>
            </w:r>
            <w:proofErr w:type="gramEnd"/>
            <w:r w:rsidR="00624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</w:t>
            </w:r>
            <w:proofErr w:type="spellStart"/>
            <w:r w:rsidR="00624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</w:t>
            </w:r>
            <w:proofErr w:type="spellEnd"/>
            <w:r w:rsidR="006243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Солнечный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.С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вердлова</w:t>
            </w:r>
          </w:p>
        </w:tc>
      </w:tr>
      <w:tr w:rsidR="004D6954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4D6954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6954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4D6954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6954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954" w:rsidRPr="00BB1762" w:rsidRDefault="004D6954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6954" w:rsidRPr="00BB1762" w:rsidRDefault="0062431F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659F9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A659F9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A659F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3748C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3748C">
              <w:rPr>
                <w:rFonts w:ascii="Calibri" w:eastAsia="Times New Roman" w:hAnsi="Calibri" w:cs="Calibri"/>
                <w:lang w:eastAsia="ru-RU"/>
              </w:rPr>
              <w:t>03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659F9" w:rsidRPr="007614E5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614E5">
              <w:rPr>
                <w:rFonts w:ascii="Calibri" w:eastAsia="Times New Roman" w:hAnsi="Calibri" w:cs="Calibri"/>
                <w:color w:val="FF0000"/>
                <w:lang w:eastAsia="ru-RU"/>
              </w:rPr>
              <w:t>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3748C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3748C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614E5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E5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614E5" w:rsidRPr="007614E5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614E5">
              <w:rPr>
                <w:rFonts w:ascii="Calibri" w:eastAsia="Times New Roman" w:hAnsi="Calibri" w:cs="Calibri"/>
                <w:color w:val="FF0000"/>
                <w:lang w:eastAsia="ru-RU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E5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4E5" w:rsidRPr="00BB1762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E5" w:rsidRPr="00BB1762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E5" w:rsidRPr="00BB1762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4E5" w:rsidRPr="00BB1762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D6954" w:rsidRPr="005977A7" w:rsidRDefault="004D6954" w:rsidP="004D69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p w:rsidR="004D6954" w:rsidRDefault="004D6954" w:rsidP="004D6954"/>
    <w:p w:rsidR="004D6954" w:rsidRDefault="004D6954" w:rsidP="004D6954">
      <w:pPr>
        <w:spacing w:after="0" w:line="301" w:lineRule="atLeast"/>
        <w:jc w:val="center"/>
        <w:textAlignment w:val="baseline"/>
        <w:outlineLvl w:val="2"/>
      </w:pPr>
      <w:r>
        <w:rPr>
          <w:color w:val="FF0000"/>
        </w:rPr>
        <w:t>*</w:t>
      </w:r>
      <w:r>
        <w:t>Красным цветом выделены заходы в депо.</w:t>
      </w:r>
    </w:p>
    <w:p w:rsidR="004D6954" w:rsidRDefault="004D6954" w:rsidP="004D6954">
      <w:pPr>
        <w:spacing w:after="0" w:line="301" w:lineRule="atLeast"/>
        <w:jc w:val="center"/>
        <w:textAlignment w:val="baseline"/>
        <w:outlineLvl w:val="2"/>
      </w:pPr>
    </w:p>
    <w:p w:rsidR="00A659F9" w:rsidRDefault="00A659F9" w:rsidP="007614E5">
      <w:pPr>
        <w:spacing w:after="0" w:line="301" w:lineRule="atLeast"/>
        <w:textAlignment w:val="baseline"/>
        <w:outlineLvl w:val="2"/>
      </w:pPr>
    </w:p>
    <w:p w:rsidR="00A659F9" w:rsidRDefault="00A659F9" w:rsidP="00A659F9">
      <w:pPr>
        <w:spacing w:after="0" w:line="240" w:lineRule="auto"/>
        <w:rPr>
          <w:rFonts w:ascii="Times New Roman" w:hAnsi="Times New Roman" w:cs="Times New Roman"/>
        </w:rPr>
      </w:pPr>
    </w:p>
    <w:p w:rsidR="00A659F9" w:rsidRPr="00BB1762" w:rsidRDefault="00A659F9" w:rsidP="00A659F9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B1762">
        <w:rPr>
          <w:rFonts w:ascii="Times New Roman" w:hAnsi="Times New Roman" w:cs="Times New Roman"/>
          <w:b/>
          <w:color w:val="222222"/>
          <w:sz w:val="28"/>
          <w:szCs w:val="28"/>
        </w:rPr>
        <w:t>Расписание троллейбусного маршрута</w:t>
      </w:r>
      <w:r w:rsidRPr="00BB17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№ 4</w:t>
      </w:r>
    </w:p>
    <w:p w:rsidR="00A659F9" w:rsidRPr="00BB1762" w:rsidRDefault="00B3748C" w:rsidP="00A659F9">
      <w:pPr>
        <w:spacing w:after="0" w:line="30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«Ул.</w:t>
      </w:r>
      <w:r w:rsidRPr="00476BAD">
        <w:rPr>
          <w:rFonts w:ascii="Times New Roman" w:hAnsi="Times New Roman" w:cs="Times New Roman"/>
          <w:b/>
          <w:sz w:val="28"/>
          <w:szCs w:val="28"/>
        </w:rPr>
        <w:t xml:space="preserve"> Свердлова - Аэропорт»</w:t>
      </w:r>
    </w:p>
    <w:tbl>
      <w:tblPr>
        <w:tblW w:w="8733" w:type="dxa"/>
        <w:jc w:val="center"/>
        <w:tblInd w:w="94" w:type="dxa"/>
        <w:tblLook w:val="04A0"/>
      </w:tblPr>
      <w:tblGrid>
        <w:gridCol w:w="725"/>
        <w:gridCol w:w="1631"/>
        <w:gridCol w:w="1632"/>
        <w:gridCol w:w="1103"/>
        <w:gridCol w:w="699"/>
        <w:gridCol w:w="1654"/>
        <w:gridCol w:w="1289"/>
      </w:tblGrid>
      <w:tr w:rsidR="00A659F9" w:rsidRPr="00BB1762" w:rsidTr="003C1CD9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Отправление с конечной станции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﻿ ул. Свердлова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Аэропорт</w:t>
            </w:r>
          </w:p>
        </w:tc>
      </w:tr>
      <w:tr w:rsidR="00A659F9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Часы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Минуты</w:t>
            </w: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A659F9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9F9" w:rsidRPr="00BB1762" w:rsidRDefault="00A659F9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659F9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B3748C" w:rsidRPr="00BB1762" w:rsidTr="003C1CD9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3748C" w:rsidRPr="007614E5" w:rsidRDefault="007614E5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7614E5">
              <w:rPr>
                <w:rFonts w:ascii="Calibri" w:eastAsia="Times New Roman" w:hAnsi="Calibri" w:cs="Calibri"/>
                <w:color w:val="FF0000"/>
                <w:lang w:eastAsia="ru-RU"/>
              </w:rPr>
              <w:t>49</w:t>
            </w: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3748C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3748C">
              <w:rPr>
                <w:rFonts w:ascii="Calibri" w:eastAsia="Times New Roman" w:hAnsi="Calibri" w:cs="Calibri"/>
                <w:lang w:eastAsia="ru-RU"/>
              </w:rPr>
              <w:t>06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748C" w:rsidRPr="00BB1762" w:rsidTr="007614E5">
        <w:trPr>
          <w:trHeight w:val="403"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B176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748C" w:rsidRPr="00B3748C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B3748C">
              <w:rPr>
                <w:rFonts w:ascii="Calibri" w:eastAsia="Times New Roman" w:hAnsi="Calibri" w:cs="Calibri"/>
                <w:color w:val="FF0000"/>
                <w:lang w:eastAsia="ru-RU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8C" w:rsidRPr="00BB1762" w:rsidRDefault="00B3748C" w:rsidP="003C1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659F9" w:rsidRPr="005977A7" w:rsidRDefault="00A659F9" w:rsidP="00A659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3"/>
          <w:szCs w:val="23"/>
          <w:lang w:eastAsia="ru-RU"/>
        </w:rPr>
      </w:pPr>
    </w:p>
    <w:p w:rsidR="00A659F9" w:rsidRDefault="00A659F9" w:rsidP="00A659F9"/>
    <w:p w:rsidR="00A659F9" w:rsidRDefault="00A659F9" w:rsidP="00A659F9">
      <w:pPr>
        <w:spacing w:after="0" w:line="301" w:lineRule="atLeast"/>
        <w:jc w:val="center"/>
        <w:textAlignment w:val="baseline"/>
        <w:outlineLvl w:val="2"/>
      </w:pPr>
      <w:r>
        <w:rPr>
          <w:color w:val="FF0000"/>
        </w:rPr>
        <w:t>*</w:t>
      </w:r>
      <w:r>
        <w:t>Красным цветом выделены заходы в депо.</w:t>
      </w:r>
    </w:p>
    <w:p w:rsidR="00A659F9" w:rsidRDefault="00A659F9" w:rsidP="00A659F9">
      <w:pPr>
        <w:spacing w:after="0" w:line="301" w:lineRule="atLeast"/>
        <w:jc w:val="center"/>
        <w:textAlignment w:val="baseline"/>
        <w:outlineLvl w:val="2"/>
      </w:pPr>
    </w:p>
    <w:p w:rsidR="00A659F9" w:rsidRDefault="00A659F9" w:rsidP="00A659F9">
      <w:pPr>
        <w:spacing w:after="0" w:line="301" w:lineRule="atLeast"/>
        <w:jc w:val="center"/>
        <w:textAlignment w:val="baseline"/>
        <w:outlineLvl w:val="2"/>
      </w:pPr>
    </w:p>
    <w:p w:rsidR="00A659F9" w:rsidRDefault="00A659F9" w:rsidP="004D6954">
      <w:pPr>
        <w:spacing w:after="0" w:line="301" w:lineRule="atLeast"/>
        <w:jc w:val="center"/>
        <w:textAlignment w:val="baseline"/>
        <w:outlineLvl w:val="2"/>
      </w:pPr>
    </w:p>
    <w:p w:rsidR="004D6954" w:rsidRDefault="004D6954" w:rsidP="004D6954">
      <w:pPr>
        <w:spacing w:after="0" w:line="301" w:lineRule="atLeast"/>
        <w:jc w:val="center"/>
        <w:textAlignment w:val="baseline"/>
        <w:outlineLvl w:val="2"/>
      </w:pPr>
    </w:p>
    <w:p w:rsidR="004D6954" w:rsidRDefault="004D6954" w:rsidP="00BB1762">
      <w:pPr>
        <w:spacing w:after="0" w:line="301" w:lineRule="atLeast"/>
        <w:jc w:val="center"/>
        <w:textAlignment w:val="baseline"/>
        <w:outlineLvl w:val="2"/>
        <w:rPr>
          <w:rFonts w:ascii="Times New Roman" w:hAnsi="Times New Roman" w:cs="Times New Roman"/>
        </w:rPr>
      </w:pPr>
    </w:p>
    <w:sectPr w:rsidR="004D6954" w:rsidSect="00DC73B8">
      <w:pgSz w:w="16838" w:h="11906" w:orient="landscape"/>
      <w:pgMar w:top="426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45F"/>
    <w:rsid w:val="000862AB"/>
    <w:rsid w:val="000B59A3"/>
    <w:rsid w:val="001A5A0A"/>
    <w:rsid w:val="001B542A"/>
    <w:rsid w:val="001C2454"/>
    <w:rsid w:val="00226A0A"/>
    <w:rsid w:val="00272198"/>
    <w:rsid w:val="003939BE"/>
    <w:rsid w:val="00395859"/>
    <w:rsid w:val="00414740"/>
    <w:rsid w:val="00496E39"/>
    <w:rsid w:val="004D6954"/>
    <w:rsid w:val="004E252E"/>
    <w:rsid w:val="005866B3"/>
    <w:rsid w:val="005977A7"/>
    <w:rsid w:val="0062431F"/>
    <w:rsid w:val="006443E9"/>
    <w:rsid w:val="00682164"/>
    <w:rsid w:val="006C029E"/>
    <w:rsid w:val="007614E5"/>
    <w:rsid w:val="007B6B35"/>
    <w:rsid w:val="007D1B48"/>
    <w:rsid w:val="008010A9"/>
    <w:rsid w:val="0081283E"/>
    <w:rsid w:val="00867CB5"/>
    <w:rsid w:val="008E74EC"/>
    <w:rsid w:val="008F1C9D"/>
    <w:rsid w:val="009411E2"/>
    <w:rsid w:val="0094528F"/>
    <w:rsid w:val="009C02AA"/>
    <w:rsid w:val="009D4D49"/>
    <w:rsid w:val="00A269A7"/>
    <w:rsid w:val="00A31312"/>
    <w:rsid w:val="00A659F9"/>
    <w:rsid w:val="00A76900"/>
    <w:rsid w:val="00AD6C7F"/>
    <w:rsid w:val="00B3748C"/>
    <w:rsid w:val="00BB1762"/>
    <w:rsid w:val="00CB7EDA"/>
    <w:rsid w:val="00D3445F"/>
    <w:rsid w:val="00D51049"/>
    <w:rsid w:val="00DC73B8"/>
    <w:rsid w:val="00E41A41"/>
    <w:rsid w:val="00E86FDF"/>
    <w:rsid w:val="00EC7B72"/>
    <w:rsid w:val="00F5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98"/>
  </w:style>
  <w:style w:type="paragraph" w:styleId="3">
    <w:name w:val="heading 3"/>
    <w:basedOn w:val="a"/>
    <w:link w:val="30"/>
    <w:uiPriority w:val="9"/>
    <w:semiHidden/>
    <w:unhideWhenUsed/>
    <w:qFormat/>
    <w:rsid w:val="00A26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6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51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Екатерина Юрьевна</dc:creator>
  <cp:keywords/>
  <dc:description/>
  <cp:lastModifiedBy>aup8</cp:lastModifiedBy>
  <cp:revision>11</cp:revision>
  <dcterms:created xsi:type="dcterms:W3CDTF">2022-09-21T07:57:00Z</dcterms:created>
  <dcterms:modified xsi:type="dcterms:W3CDTF">2024-06-18T08:56:00Z</dcterms:modified>
</cp:coreProperties>
</file>