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F6" w:rsidRDefault="004524F6" w:rsidP="004524F6">
      <w:pPr>
        <w:pStyle w:val="3"/>
        <w:spacing w:before="0" w:beforeAutospacing="0" w:after="0" w:afterAutospacing="0" w:line="301" w:lineRule="atLeast"/>
        <w:jc w:val="center"/>
        <w:textAlignment w:val="baseline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t>РАСПИСАНИЕ НИЗКОПОЛЬНЫХ ТРАМВАЕВ</w:t>
      </w:r>
    </w:p>
    <w:p w:rsidR="004524F6" w:rsidRDefault="004524F6" w:rsidP="0040261B">
      <w:pPr>
        <w:spacing w:after="0" w:line="301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524F6" w:rsidRDefault="004524F6" w:rsidP="004524F6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трамвай</w:t>
      </w:r>
      <w:r w:rsidRPr="009C02AA">
        <w:rPr>
          <w:rFonts w:ascii="Times New Roman" w:hAnsi="Times New Roman" w:cs="Times New Roman"/>
          <w:b/>
          <w:color w:val="222222"/>
          <w:sz w:val="28"/>
          <w:szCs w:val="28"/>
        </w:rPr>
        <w:t>ного маршрута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№ 3</w:t>
      </w:r>
    </w:p>
    <w:p w:rsidR="004524F6" w:rsidRDefault="004524F6" w:rsidP="004524F6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«ул.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Волжская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–</w:t>
      </w: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Ц. Рынок</w:t>
      </w: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»</w:t>
      </w:r>
    </w:p>
    <w:p w:rsidR="0040261B" w:rsidRPr="00A269A7" w:rsidRDefault="0040261B" w:rsidP="004524F6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будни</w:t>
      </w:r>
    </w:p>
    <w:tbl>
      <w:tblPr>
        <w:tblW w:w="11724" w:type="dxa"/>
        <w:jc w:val="center"/>
        <w:tblInd w:w="94" w:type="dxa"/>
        <w:tblLook w:val="04A0"/>
      </w:tblPr>
      <w:tblGrid>
        <w:gridCol w:w="788"/>
        <w:gridCol w:w="1063"/>
        <w:gridCol w:w="1183"/>
        <w:gridCol w:w="1155"/>
        <w:gridCol w:w="1106"/>
        <w:gridCol w:w="1067"/>
        <w:gridCol w:w="742"/>
        <w:gridCol w:w="1155"/>
        <w:gridCol w:w="1155"/>
        <w:gridCol w:w="1155"/>
        <w:gridCol w:w="1155"/>
      </w:tblGrid>
      <w:tr w:rsidR="004524F6" w:rsidRPr="009C02AA" w:rsidTr="0070640F">
        <w:trPr>
          <w:trHeight w:val="397"/>
          <w:jc w:val="center"/>
        </w:trPr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4524F6" w:rsidRPr="009C02AA" w:rsidTr="0070640F">
        <w:trPr>
          <w:trHeight w:val="397"/>
          <w:jc w:val="center"/>
        </w:trPr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45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﻿ ул.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Волжская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Ц.Рынок</w:t>
            </w:r>
          </w:p>
        </w:tc>
      </w:tr>
      <w:tr w:rsidR="004524F6" w:rsidRPr="009C02AA" w:rsidTr="0070640F">
        <w:trPr>
          <w:trHeight w:val="39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70640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70640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70640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70640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70640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70640F" w:rsidP="009D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70640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D5AC2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D5AC2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9D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9D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D5AC2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D5AC2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D5AC2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F34637" w:rsidRDefault="002B5411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34637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D5AC2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F3463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524F6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4524F6" w:rsidP="00F34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3463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F34637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34637">
              <w:rPr>
                <w:rFonts w:ascii="Calibri" w:eastAsia="Times New Roman" w:hAnsi="Calibri" w:cs="Calibri"/>
                <w:lang w:eastAsia="ru-RU"/>
              </w:rPr>
              <w:t>1</w:t>
            </w:r>
            <w:r w:rsidR="00F34637" w:rsidRPr="00F3463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24F6" w:rsidRPr="009C02AA" w:rsidTr="0040261B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F34637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34637">
              <w:rPr>
                <w:rFonts w:ascii="Calibri" w:eastAsia="Times New Roman" w:hAnsi="Calibri" w:cs="Calibri"/>
                <w:lang w:eastAsia="ru-RU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F6" w:rsidRPr="009C02AA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F6" w:rsidRPr="00F34637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34637">
              <w:rPr>
                <w:rFonts w:ascii="Calibri" w:eastAsia="Times New Roman" w:hAnsi="Calibri" w:cs="Calibri"/>
                <w:color w:val="FF000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F6" w:rsidRPr="00F34637" w:rsidRDefault="00F34637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34637">
              <w:rPr>
                <w:rFonts w:ascii="Calibri" w:eastAsia="Times New Roman" w:hAnsi="Calibri" w:cs="Calibri"/>
                <w:color w:val="FF0000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F6" w:rsidRPr="009C02AA" w:rsidRDefault="004524F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524F6" w:rsidRPr="00A269A7" w:rsidRDefault="004524F6" w:rsidP="004524F6">
      <w:pPr>
        <w:spacing w:after="0" w:line="301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524F6" w:rsidRDefault="004524F6" w:rsidP="004524F6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  <w:sectPr w:rsidR="004524F6" w:rsidSect="0040261B">
          <w:pgSz w:w="16838" w:h="11906" w:orient="landscape"/>
          <w:pgMar w:top="426" w:right="395" w:bottom="426" w:left="567" w:header="708" w:footer="708" w:gutter="0"/>
          <w:cols w:space="708"/>
          <w:docGrid w:linePitch="360"/>
        </w:sectPr>
      </w:pPr>
      <w:r>
        <w:rPr>
          <w:color w:val="FF0000"/>
        </w:rPr>
        <w:t>*</w:t>
      </w:r>
      <w:r>
        <w:t>Красным цветом выделены заходы в депо.</w:t>
      </w:r>
    </w:p>
    <w:p w:rsidR="0040261B" w:rsidRDefault="0040261B" w:rsidP="0040261B">
      <w:pPr>
        <w:pStyle w:val="3"/>
        <w:spacing w:before="0" w:beforeAutospacing="0" w:after="0" w:afterAutospacing="0" w:line="301" w:lineRule="atLeast"/>
        <w:jc w:val="center"/>
        <w:textAlignment w:val="baseline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lastRenderedPageBreak/>
        <w:t>РАСПИСАНИЕ НИЗКОПОЛЬНЫХ ТРАМВАЕВ</w:t>
      </w:r>
    </w:p>
    <w:p w:rsidR="0040261B" w:rsidRDefault="0040261B" w:rsidP="0040261B">
      <w:pPr>
        <w:spacing w:after="0" w:line="301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0261B" w:rsidRDefault="0040261B" w:rsidP="0040261B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трамвай</w:t>
      </w:r>
      <w:r w:rsidRPr="009C02AA">
        <w:rPr>
          <w:rFonts w:ascii="Times New Roman" w:hAnsi="Times New Roman" w:cs="Times New Roman"/>
          <w:b/>
          <w:color w:val="222222"/>
          <w:sz w:val="28"/>
          <w:szCs w:val="28"/>
        </w:rPr>
        <w:t>ного маршрута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№ 3</w:t>
      </w:r>
    </w:p>
    <w:p w:rsidR="0040261B" w:rsidRDefault="0040261B" w:rsidP="0040261B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«ул.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Волжская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–</w:t>
      </w: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Ц. Рынок</w:t>
      </w: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»</w:t>
      </w:r>
    </w:p>
    <w:p w:rsidR="0040261B" w:rsidRPr="00A269A7" w:rsidRDefault="0040261B" w:rsidP="0040261B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выходной</w:t>
      </w:r>
    </w:p>
    <w:tbl>
      <w:tblPr>
        <w:tblW w:w="11724" w:type="dxa"/>
        <w:jc w:val="center"/>
        <w:tblInd w:w="94" w:type="dxa"/>
        <w:tblLook w:val="04A0"/>
      </w:tblPr>
      <w:tblGrid>
        <w:gridCol w:w="788"/>
        <w:gridCol w:w="1063"/>
        <w:gridCol w:w="1183"/>
        <w:gridCol w:w="1155"/>
        <w:gridCol w:w="1106"/>
        <w:gridCol w:w="1067"/>
        <w:gridCol w:w="742"/>
        <w:gridCol w:w="1155"/>
        <w:gridCol w:w="1155"/>
        <w:gridCol w:w="1155"/>
        <w:gridCol w:w="1155"/>
      </w:tblGrid>
      <w:tr w:rsidR="0040261B" w:rsidRPr="009C02AA" w:rsidTr="003C1CD9">
        <w:trPr>
          <w:trHeight w:val="397"/>
          <w:jc w:val="center"/>
        </w:trPr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﻿ ул.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Волжская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Ц.Рынок</w:t>
            </w: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6D7F3C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6D7F3C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6D7F3C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D5AC2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D23656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3656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40261B" w:rsidRPr="009C02AA" w:rsidTr="003C1CD9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F34637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D5AC2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40261B" w:rsidRPr="009C02AA" w:rsidTr="006D7F3C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61B" w:rsidRPr="009C02AA" w:rsidTr="00D23656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F34637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40261B" w:rsidRPr="009C02AA" w:rsidTr="006D7F3C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F34637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261B" w:rsidRPr="009C02AA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261B" w:rsidRPr="00D23656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D23656">
              <w:rPr>
                <w:rFonts w:ascii="Calibri" w:eastAsia="Times New Roman" w:hAnsi="Calibri" w:cs="Calibri"/>
                <w:color w:val="FF0000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261B" w:rsidRPr="00F34637" w:rsidRDefault="00D23656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1B" w:rsidRPr="00F34637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1B" w:rsidRPr="009C02AA" w:rsidRDefault="0040261B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0261B" w:rsidRPr="00A269A7" w:rsidRDefault="0040261B" w:rsidP="0040261B">
      <w:pPr>
        <w:spacing w:after="0" w:line="301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0261B" w:rsidRDefault="0040261B" w:rsidP="0040261B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  <w:sectPr w:rsidR="0040261B" w:rsidSect="006D7F3C">
          <w:pgSz w:w="16838" w:h="11906" w:orient="landscape"/>
          <w:pgMar w:top="426" w:right="395" w:bottom="426" w:left="567" w:header="708" w:footer="708" w:gutter="0"/>
          <w:cols w:space="708"/>
          <w:docGrid w:linePitch="360"/>
        </w:sectPr>
      </w:pPr>
      <w:r>
        <w:rPr>
          <w:color w:val="FF0000"/>
        </w:rPr>
        <w:t>*</w:t>
      </w:r>
      <w:r>
        <w:t>Красны</w:t>
      </w:r>
      <w:r w:rsidR="006D7F3C">
        <w:t>м цветом выделены заходы в депо</w:t>
      </w:r>
    </w:p>
    <w:p w:rsidR="006A2E7B" w:rsidRDefault="006A2E7B" w:rsidP="006D7F3C"/>
    <w:sectPr w:rsidR="006A2E7B" w:rsidSect="00452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4F6"/>
    <w:rsid w:val="002B5411"/>
    <w:rsid w:val="0040261B"/>
    <w:rsid w:val="004524F6"/>
    <w:rsid w:val="006A2E7B"/>
    <w:rsid w:val="006D7F3C"/>
    <w:rsid w:val="0070640F"/>
    <w:rsid w:val="009D5AC2"/>
    <w:rsid w:val="00D23656"/>
    <w:rsid w:val="00F3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F6"/>
    <w:pPr>
      <w:spacing w:after="160" w:line="259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452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24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aup8</dc:creator>
  <cp:lastModifiedBy>aup8</cp:lastModifiedBy>
  <cp:revision>2</cp:revision>
  <dcterms:created xsi:type="dcterms:W3CDTF">2024-06-18T06:12:00Z</dcterms:created>
  <dcterms:modified xsi:type="dcterms:W3CDTF">2024-06-18T07:22:00Z</dcterms:modified>
</cp:coreProperties>
</file>